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5B7CB3" w:rsidRPr="009B0384" w:rsidTr="00D81FDD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B3" w:rsidRPr="009B0384" w:rsidRDefault="005B7CB3" w:rsidP="00D81F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B3" w:rsidRPr="009B0384" w:rsidRDefault="005B7CB3" w:rsidP="005B7C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18- 9- 2017 đến  22 - 9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5B7CB3" w:rsidRPr="009B0384" w:rsidTr="00D81FDD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7CB3" w:rsidRPr="001813D7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7CB3" w:rsidRPr="001813D7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7CB3" w:rsidRPr="009B0384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7CB3" w:rsidRPr="009B0384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7CB3" w:rsidRPr="009B0384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5B7CB3" w:rsidRPr="001813D7" w:rsidTr="00D81F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Pr="001813D7" w:rsidRDefault="005B7CB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Pr="001813D7" w:rsidRDefault="005B7CB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Pr="001813D7" w:rsidRDefault="005B7CB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DB0D89" w:rsidRPr="001813D7" w:rsidTr="00D81F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89" w:rsidRDefault="00DB0D8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D89" w:rsidRDefault="00DB0D8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89" w:rsidRDefault="00DB0D8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chủ đề năm học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89" w:rsidRDefault="00DB0D8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89" w:rsidRDefault="00DB0D8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5B7CB3" w:rsidRPr="001813D7" w:rsidTr="00D81F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EA" w:rsidRDefault="002224EA" w:rsidP="002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5B7CB3" w:rsidRDefault="002224EA" w:rsidP="0022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18/9/2017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3TT về 10000 bước chân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5B7CB3" w:rsidRPr="001813D7" w:rsidTr="00D81F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E73BBD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</w:t>
            </w:r>
            <w:r w:rsidR="005B7CB3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thu đầu năm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B7CB3" w:rsidRPr="001813D7" w:rsidTr="00D81F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cấp ủy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cấp ủy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E73BBD" w:rsidRPr="001813D7" w:rsidTr="00D81FDD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BD" w:rsidRDefault="00E73BBD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BBD" w:rsidRDefault="00E73BBD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BD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TTUB thông qua thu đầu năm và Cán bộ quản lý giáo dục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BD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BD" w:rsidRDefault="00E73BBD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857A3" w:rsidTr="00D81FDD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857A3" w:rsidRDefault="00D857A3" w:rsidP="00D81FD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19/9/2017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bàn giao TTGDTX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D857A3" w:rsidTr="002858EA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hoạt động trải nghiệm sáng tạo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Văn Trỗi, Q4</w:t>
            </w:r>
          </w:p>
        </w:tc>
      </w:tr>
      <w:tr w:rsidR="00D857A3" w:rsidTr="002858EA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7A3" w:rsidRDefault="003850C6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Bồi dưỡng chuyên môn mầm non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3850C6" w:rsidP="0072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3850C6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D857A3" w:rsidTr="00A73393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với Phòng Kế hoạch – Tài chính về mở trường MN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923D6B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Kế hoạch – Tài chính</w:t>
            </w:r>
          </w:p>
        </w:tc>
      </w:tr>
      <w:tr w:rsidR="00D857A3" w:rsidTr="00A73393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7A3" w:rsidRDefault="00D857A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góp ý kế hoạch TTGDTX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7A3" w:rsidRDefault="00D857A3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 Quận 7</w:t>
            </w:r>
          </w:p>
        </w:tc>
      </w:tr>
      <w:tr w:rsidR="0072550F" w:rsidTr="00A73393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F" w:rsidRDefault="0072550F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0F" w:rsidRDefault="0072550F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50F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Nội vụ kiểm tra công tác văn thư trường TH Tân Thuận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F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50F" w:rsidRDefault="001A7205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72550F">
              <w:rPr>
                <w:rFonts w:ascii="Times New Roman" w:eastAsia="Times New Roman" w:hAnsi="Times New Roman"/>
                <w:sz w:val="24"/>
                <w:szCs w:val="24"/>
              </w:rPr>
              <w:t>rường TH Tân Thuận</w:t>
            </w:r>
          </w:p>
        </w:tc>
      </w:tr>
      <w:tr w:rsidR="005B7CB3" w:rsidTr="00D81FDD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5B7CB3" w:rsidRDefault="00D30F66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</w:t>
            </w:r>
            <w:r w:rsidR="005B7CB3">
              <w:rPr>
                <w:rFonts w:ascii="Times New Roman" w:eastAsia="Times New Roman" w:hAnsi="Times New Roman"/>
                <w:b/>
                <w:bCs/>
              </w:rPr>
              <w:t>/9/</w:t>
            </w:r>
            <w:r w:rsidR="005B7CB3"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 w:rsidR="005B7CB3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 thông qua báo cáo 9 tháng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B7CB3" w:rsidTr="00D81FDD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Mĩ thuật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5B7CB3" w:rsidTr="00D81FDD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72550F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triển khai Báo cáo Thống kê SMAS đầu năm 2017 - 2018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B.Thủy, Ô.Thuận,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72550F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5B7CB3" w:rsidTr="00D81FDD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5B7CB3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CB3" w:rsidRDefault="001A7205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</w:t>
            </w:r>
            <w:r w:rsidR="005B7CB3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1A7205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kiểm tra chi bộ Phòng Giáo dục và Đào tạo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1A7205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Cấp ủy, lãnh đạo, Ô.Hậu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3" w:rsidRDefault="001A7205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1A7205" w:rsidTr="00D81FDD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1A7205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205" w:rsidRDefault="001A7205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1A7205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sát hạch tuyển dụng viên chức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1A7205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1A7205" w:rsidP="007505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1A7205" w:rsidTr="00D81FDD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1A7205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Năm</w:t>
            </w:r>
          </w:p>
          <w:p w:rsidR="001A7205" w:rsidRDefault="001A7205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21/9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205" w:rsidRDefault="001A7205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8161E0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giao ban Hiệu trưởng MN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8161E0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05" w:rsidRDefault="008161E0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DA17EC" w:rsidTr="00AD2196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EC" w:rsidRDefault="00DA17EC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Ban Thường vụ Quận ủy góp ý Dự thảo xây dựng Thành phố thông minh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DA17EC" w:rsidTr="00AD2196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EC" w:rsidRDefault="00DA17EC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BCĐ phòng chống dịch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A17EC" w:rsidTr="00833D54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7EC" w:rsidRDefault="00DA17EC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Ban công tác người cao tuổi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EC" w:rsidRDefault="00DA17EC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26A29" w:rsidTr="00101273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426A29" w:rsidRDefault="00426A29" w:rsidP="00D81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22/9</w:t>
            </w:r>
            <w:r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A29" w:rsidRDefault="00426A2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Pr="00762710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giao ban Khoa giáo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426A29" w:rsidTr="00101273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A29" w:rsidRDefault="00426A2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Đi cơ sở MN phường Thân Thuận Tây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Phường Thân Thuận Tây</w:t>
            </w:r>
          </w:p>
        </w:tc>
      </w:tr>
      <w:tr w:rsidR="00426A29" w:rsidTr="00101273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A29" w:rsidRDefault="00426A2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khai mạc chương trình Bóng đá học đường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426A29" w:rsidTr="00101273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A29" w:rsidRDefault="00426A2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Nội vụ kiểm tra công tác văn thư trường THCS Phạm Hữu Lầu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Phạm Hữu Lầu</w:t>
            </w:r>
          </w:p>
        </w:tc>
      </w:tr>
      <w:tr w:rsidR="00426A29" w:rsidTr="00101273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6A29" w:rsidRDefault="00426A29" w:rsidP="00D81FD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cấp phép hoạt động CSMN Ánh Bình Minh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29" w:rsidRDefault="00426A29" w:rsidP="00D81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Ánh Bình Minh</w:t>
            </w:r>
          </w:p>
        </w:tc>
      </w:tr>
    </w:tbl>
    <w:p w:rsidR="005B7CB3" w:rsidRDefault="005B7CB3" w:rsidP="005B7CB3"/>
    <w:p w:rsidR="003D3498" w:rsidRDefault="003D3498"/>
    <w:sectPr w:rsidR="003D3498" w:rsidSect="000632E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7CB3"/>
    <w:rsid w:val="001A7205"/>
    <w:rsid w:val="002224EA"/>
    <w:rsid w:val="003850C6"/>
    <w:rsid w:val="003D3498"/>
    <w:rsid w:val="00411FDD"/>
    <w:rsid w:val="00426A29"/>
    <w:rsid w:val="00530931"/>
    <w:rsid w:val="005B7CB3"/>
    <w:rsid w:val="0072550F"/>
    <w:rsid w:val="008161E0"/>
    <w:rsid w:val="00833D54"/>
    <w:rsid w:val="00923D6B"/>
    <w:rsid w:val="00974895"/>
    <w:rsid w:val="00AD266B"/>
    <w:rsid w:val="00AD4306"/>
    <w:rsid w:val="00D30F66"/>
    <w:rsid w:val="00D857A3"/>
    <w:rsid w:val="00DA17EC"/>
    <w:rsid w:val="00DB0D89"/>
    <w:rsid w:val="00E73BBD"/>
    <w:rsid w:val="00E92C77"/>
    <w:rsid w:val="00F6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2017-09-18T07:16:00Z</dcterms:created>
  <dcterms:modified xsi:type="dcterms:W3CDTF">2017-09-18T09:23:00Z</dcterms:modified>
</cp:coreProperties>
</file>